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8502E" w14:textId="77777777" w:rsidR="00282C71" w:rsidRDefault="00883660">
      <w:pPr>
        <w:pStyle w:val="a4"/>
        <w:spacing w:before="62" w:line="338" w:lineRule="auto"/>
      </w:pPr>
      <w:r>
        <w:t>План работы первичной профсоюзной организации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12"/>
        </w:rPr>
        <w:t xml:space="preserve"> </w:t>
      </w:r>
      <w:r>
        <w:t>общеобразовательного</w:t>
      </w:r>
      <w:r>
        <w:rPr>
          <w:spacing w:val="-11"/>
        </w:rPr>
        <w:t xml:space="preserve"> </w:t>
      </w:r>
      <w:r>
        <w:t>учреждения</w:t>
      </w:r>
    </w:p>
    <w:p w14:paraId="1598AEEF" w14:textId="398273A9" w:rsidR="00282C71" w:rsidRDefault="00883660">
      <w:pPr>
        <w:pStyle w:val="a4"/>
        <w:spacing w:line="368" w:lineRule="exact"/>
        <w:ind w:left="2084" w:right="1465" w:firstLine="0"/>
      </w:pPr>
      <w:r>
        <w:t xml:space="preserve"> МБОУ «Старо-Шигалеевская СОШ </w:t>
      </w:r>
      <w:r>
        <w:t>»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14:paraId="1D7BBF79" w14:textId="77777777" w:rsidR="00282C71" w:rsidRDefault="00282C71">
      <w:pPr>
        <w:pStyle w:val="a3"/>
        <w:spacing w:before="3"/>
        <w:rPr>
          <w:b/>
          <w:sz w:val="46"/>
        </w:rPr>
      </w:pPr>
    </w:p>
    <w:p w14:paraId="2F6D44B9" w14:textId="77777777" w:rsidR="00282C71" w:rsidRDefault="00883660">
      <w:pPr>
        <w:pStyle w:val="a3"/>
        <w:spacing w:before="1"/>
        <w:ind w:left="799"/>
      </w:pPr>
      <w:r>
        <w:t>Утвержден</w:t>
      </w:r>
      <w:r>
        <w:rPr>
          <w:spacing w:val="-2"/>
        </w:rPr>
        <w:t xml:space="preserve"> </w:t>
      </w:r>
      <w:r>
        <w:t>Профсоюзным</w:t>
      </w:r>
      <w:r>
        <w:rPr>
          <w:spacing w:val="-2"/>
        </w:rPr>
        <w:t xml:space="preserve"> </w:t>
      </w:r>
      <w:r>
        <w:t>комитетом</w:t>
      </w:r>
      <w:r>
        <w:rPr>
          <w:spacing w:val="-5"/>
        </w:rPr>
        <w:t xml:space="preserve"> </w:t>
      </w:r>
      <w:r>
        <w:t>ППО</w:t>
      </w:r>
    </w:p>
    <w:p w14:paraId="0DF236CA" w14:textId="77777777" w:rsidR="00282C71" w:rsidRDefault="00883660">
      <w:pPr>
        <w:pStyle w:val="a3"/>
        <w:tabs>
          <w:tab w:val="left" w:pos="8564"/>
        </w:tabs>
        <w:spacing w:before="180"/>
        <w:ind w:left="799"/>
      </w:pPr>
      <w:r>
        <w:t>Протокол</w:t>
      </w:r>
      <w:r>
        <w:rPr>
          <w:spacing w:val="-4"/>
        </w:rPr>
        <w:t xml:space="preserve"> </w:t>
      </w:r>
      <w:r>
        <w:t>№</w:t>
      </w:r>
      <w:r>
        <w:rPr>
          <w:spacing w:val="5"/>
        </w:rPr>
        <w:t xml:space="preserve"> </w:t>
      </w:r>
      <w:r>
        <w:t>2</w:t>
      </w:r>
      <w:r>
        <w:tab/>
        <w:t>от 07.10.2022</w:t>
      </w:r>
      <w:r>
        <w:rPr>
          <w:spacing w:val="-1"/>
        </w:rPr>
        <w:t xml:space="preserve"> </w:t>
      </w:r>
      <w:r>
        <w:t>г.</w:t>
      </w:r>
    </w:p>
    <w:p w14:paraId="202CA519" w14:textId="77777777" w:rsidR="00282C71" w:rsidRDefault="00282C71">
      <w:pPr>
        <w:pStyle w:val="a3"/>
        <w:rPr>
          <w:sz w:val="26"/>
        </w:rPr>
      </w:pPr>
    </w:p>
    <w:p w14:paraId="6BC66F05" w14:textId="77777777" w:rsidR="00282C71" w:rsidRDefault="00282C71">
      <w:pPr>
        <w:pStyle w:val="a3"/>
        <w:rPr>
          <w:sz w:val="26"/>
        </w:rPr>
      </w:pPr>
    </w:p>
    <w:p w14:paraId="369E02D6" w14:textId="77777777" w:rsidR="00282C71" w:rsidRDefault="00282C71">
      <w:pPr>
        <w:pStyle w:val="a3"/>
        <w:spacing w:before="4"/>
        <w:rPr>
          <w:sz w:val="23"/>
        </w:rPr>
      </w:pPr>
    </w:p>
    <w:p w14:paraId="66DF947F" w14:textId="77777777" w:rsidR="00282C71" w:rsidRDefault="00883660">
      <w:pPr>
        <w:ind w:left="1160"/>
        <w:rPr>
          <w:b/>
          <w:sz w:val="24"/>
        </w:rPr>
      </w:pPr>
      <w:r>
        <w:rPr>
          <w:b/>
          <w:sz w:val="24"/>
        </w:rPr>
        <w:t>ЗАДАЧИ</w:t>
      </w:r>
    </w:p>
    <w:p w14:paraId="2A50B44A" w14:textId="77777777" w:rsidR="00282C71" w:rsidRDefault="00282C71">
      <w:pPr>
        <w:pStyle w:val="a3"/>
        <w:spacing w:before="11"/>
        <w:rPr>
          <w:b/>
          <w:sz w:val="23"/>
        </w:rPr>
      </w:pPr>
    </w:p>
    <w:p w14:paraId="752140CA" w14:textId="77777777" w:rsidR="00282C71" w:rsidRDefault="00883660">
      <w:pPr>
        <w:pStyle w:val="a5"/>
        <w:numPr>
          <w:ilvl w:val="0"/>
          <w:numId w:val="1"/>
        </w:numPr>
        <w:tabs>
          <w:tab w:val="left" w:pos="1942"/>
          <w:tab w:val="left" w:pos="1943"/>
        </w:tabs>
        <w:spacing w:line="237" w:lineRule="auto"/>
        <w:ind w:right="348" w:hanging="360"/>
        <w:rPr>
          <w:sz w:val="24"/>
        </w:rPr>
      </w:pPr>
      <w:r>
        <w:tab/>
      </w:r>
      <w:r>
        <w:rPr>
          <w:sz w:val="24"/>
        </w:rPr>
        <w:t>реализация уставных задач профсоюза по представительству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14:paraId="17BF7148" w14:textId="77777777" w:rsidR="00282C71" w:rsidRDefault="00883660">
      <w:pPr>
        <w:pStyle w:val="a5"/>
        <w:numPr>
          <w:ilvl w:val="0"/>
          <w:numId w:val="1"/>
        </w:numPr>
        <w:tabs>
          <w:tab w:val="left" w:pos="1942"/>
          <w:tab w:val="left" w:pos="1943"/>
        </w:tabs>
        <w:spacing w:before="8" w:line="237" w:lineRule="auto"/>
        <w:ind w:right="857" w:hanging="360"/>
        <w:rPr>
          <w:sz w:val="24"/>
        </w:rPr>
      </w:pPr>
      <w:r>
        <w:tab/>
      </w:r>
      <w:r>
        <w:rPr>
          <w:sz w:val="24"/>
        </w:rPr>
        <w:t>профсоюзный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труда;</w:t>
      </w:r>
    </w:p>
    <w:p w14:paraId="2669A037" w14:textId="77777777" w:rsidR="00282C71" w:rsidRDefault="00883660">
      <w:pPr>
        <w:pStyle w:val="a5"/>
        <w:numPr>
          <w:ilvl w:val="0"/>
          <w:numId w:val="1"/>
        </w:numPr>
        <w:tabs>
          <w:tab w:val="left" w:pos="1880"/>
          <w:tab w:val="left" w:pos="1881"/>
        </w:tabs>
        <w:ind w:right="679" w:hanging="360"/>
        <w:rPr>
          <w:sz w:val="24"/>
        </w:rPr>
      </w:pPr>
      <w:r>
        <w:rPr>
          <w:sz w:val="24"/>
        </w:rPr>
        <w:t>организация приема в Профсоюз и учет членов профсоюза, осуществление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организационных мероприятий по повышению мотивации 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членства;</w:t>
      </w:r>
    </w:p>
    <w:p w14:paraId="3D341547" w14:textId="77777777" w:rsidR="00282C71" w:rsidRDefault="00883660">
      <w:pPr>
        <w:pStyle w:val="a5"/>
        <w:numPr>
          <w:ilvl w:val="0"/>
          <w:numId w:val="1"/>
        </w:numPr>
        <w:tabs>
          <w:tab w:val="left" w:pos="1880"/>
          <w:tab w:val="left" w:pos="1881"/>
        </w:tabs>
        <w:spacing w:before="1" w:line="237" w:lineRule="auto"/>
        <w:ind w:right="1273" w:hanging="360"/>
        <w:rPr>
          <w:sz w:val="24"/>
        </w:rPr>
      </w:pPr>
      <w:r>
        <w:rPr>
          <w:sz w:val="24"/>
        </w:rPr>
        <w:t>создание условий, обеспечивающих вовлечение членов Профсоюза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работу;</w:t>
      </w:r>
    </w:p>
    <w:p w14:paraId="12212095" w14:textId="77777777" w:rsidR="00282C71" w:rsidRDefault="00883660">
      <w:pPr>
        <w:pStyle w:val="a5"/>
        <w:numPr>
          <w:ilvl w:val="0"/>
          <w:numId w:val="1"/>
        </w:numPr>
        <w:tabs>
          <w:tab w:val="left" w:pos="1880"/>
          <w:tab w:val="left" w:pos="1881"/>
        </w:tabs>
        <w:spacing w:before="4" w:line="293" w:lineRule="exact"/>
        <w:ind w:hanging="361"/>
        <w:rPr>
          <w:sz w:val="24"/>
        </w:rPr>
      </w:pP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14:paraId="1BEBBB2A" w14:textId="77777777" w:rsidR="00282C71" w:rsidRDefault="00883660">
      <w:pPr>
        <w:pStyle w:val="a5"/>
        <w:numPr>
          <w:ilvl w:val="0"/>
          <w:numId w:val="1"/>
        </w:numPr>
        <w:tabs>
          <w:tab w:val="left" w:pos="1942"/>
          <w:tab w:val="left" w:pos="1943"/>
        </w:tabs>
        <w:ind w:right="1266" w:hanging="360"/>
        <w:rPr>
          <w:sz w:val="24"/>
        </w:rPr>
      </w:pPr>
      <w:r>
        <w:tab/>
      </w:r>
      <w:r>
        <w:rPr>
          <w:sz w:val="24"/>
        </w:rPr>
        <w:t>информационное обеспечение членов Профсоюза, разъяснение мер 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Профсоюзом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уставных</w:t>
      </w:r>
      <w:r>
        <w:rPr>
          <w:spacing w:val="-6"/>
          <w:sz w:val="24"/>
        </w:rPr>
        <w:t xml:space="preserve"> </w:t>
      </w:r>
      <w:r>
        <w:rPr>
          <w:sz w:val="24"/>
        </w:rPr>
        <w:t>ц</w:t>
      </w:r>
      <w:r>
        <w:rPr>
          <w:sz w:val="24"/>
        </w:rPr>
        <w:t>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14:paraId="3D77F53A" w14:textId="77777777" w:rsidR="00282C71" w:rsidRDefault="00282C71">
      <w:pPr>
        <w:pStyle w:val="a3"/>
        <w:rPr>
          <w:sz w:val="20"/>
        </w:rPr>
      </w:pPr>
    </w:p>
    <w:p w14:paraId="3E078A09" w14:textId="77777777" w:rsidR="00282C71" w:rsidRDefault="00282C71">
      <w:pPr>
        <w:pStyle w:val="a3"/>
        <w:rPr>
          <w:sz w:val="20"/>
        </w:rPr>
      </w:pPr>
    </w:p>
    <w:p w14:paraId="42475E8D" w14:textId="77777777" w:rsidR="00282C71" w:rsidRDefault="00282C71">
      <w:pPr>
        <w:pStyle w:val="a3"/>
        <w:spacing w:before="6"/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282C71" w14:paraId="370B52E8" w14:textId="77777777">
        <w:trPr>
          <w:trHeight w:val="551"/>
        </w:trPr>
        <w:tc>
          <w:tcPr>
            <w:tcW w:w="542" w:type="dxa"/>
          </w:tcPr>
          <w:p w14:paraId="4703148C" w14:textId="77777777" w:rsidR="00282C71" w:rsidRDefault="00883660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5C382A15" w14:textId="77777777" w:rsidR="00282C71" w:rsidRDefault="0088366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п\п</w:t>
            </w:r>
          </w:p>
        </w:tc>
        <w:tc>
          <w:tcPr>
            <w:tcW w:w="4830" w:type="dxa"/>
          </w:tcPr>
          <w:p w14:paraId="71B33EB1" w14:textId="77777777" w:rsidR="00282C71" w:rsidRDefault="00883660">
            <w:pPr>
              <w:pStyle w:val="TableParagraph"/>
              <w:spacing w:line="268" w:lineRule="exact"/>
              <w:ind w:left="1701" w:right="1687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795" w:type="dxa"/>
          </w:tcPr>
          <w:p w14:paraId="04790F0E" w14:textId="77777777" w:rsidR="00282C71" w:rsidRDefault="00883660">
            <w:pPr>
              <w:pStyle w:val="TableParagraph"/>
              <w:spacing w:line="268" w:lineRule="exact"/>
              <w:ind w:left="256" w:right="240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14:paraId="33433E37" w14:textId="77777777" w:rsidR="00282C71" w:rsidRDefault="00883660">
            <w:pPr>
              <w:pStyle w:val="TableParagraph"/>
              <w:spacing w:before="2" w:line="261" w:lineRule="exact"/>
              <w:ind w:left="260" w:right="240"/>
              <w:jc w:val="center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2183" w:type="dxa"/>
          </w:tcPr>
          <w:p w14:paraId="35B68B50" w14:textId="77777777" w:rsidR="00282C71" w:rsidRDefault="00883660">
            <w:pPr>
              <w:pStyle w:val="TableParagraph"/>
              <w:spacing w:line="268" w:lineRule="exact"/>
              <w:ind w:left="0" w:right="292"/>
              <w:jc w:val="righ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282C71" w14:paraId="4B7EFE9E" w14:textId="77777777">
        <w:trPr>
          <w:trHeight w:val="278"/>
        </w:trPr>
        <w:tc>
          <w:tcPr>
            <w:tcW w:w="9350" w:type="dxa"/>
            <w:gridSpan w:val="4"/>
          </w:tcPr>
          <w:p w14:paraId="487855C3" w14:textId="77777777" w:rsidR="00282C71" w:rsidRDefault="00883660">
            <w:pPr>
              <w:pStyle w:val="TableParagraph"/>
              <w:tabs>
                <w:tab w:val="left" w:pos="3091"/>
              </w:tabs>
              <w:spacing w:line="258" w:lineRule="exact"/>
              <w:ind w:left="2371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z w:val="24"/>
              </w:rPr>
              <w:tab/>
              <w:t>Общее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коллектива</w:t>
            </w:r>
          </w:p>
        </w:tc>
      </w:tr>
      <w:tr w:rsidR="00282C71" w14:paraId="43161BDC" w14:textId="77777777">
        <w:trPr>
          <w:trHeight w:val="1656"/>
        </w:trPr>
        <w:tc>
          <w:tcPr>
            <w:tcW w:w="542" w:type="dxa"/>
          </w:tcPr>
          <w:p w14:paraId="61FAD900" w14:textId="77777777" w:rsidR="00282C71" w:rsidRDefault="008836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30" w:type="dxa"/>
          </w:tcPr>
          <w:p w14:paraId="6F63BA86" w14:textId="77777777" w:rsidR="00282C71" w:rsidRDefault="00883660">
            <w:pPr>
              <w:pStyle w:val="TableParagraph"/>
              <w:spacing w:line="240" w:lineRule="auto"/>
              <w:ind w:right="244"/>
              <w:rPr>
                <w:sz w:val="24"/>
              </w:rPr>
            </w:pPr>
            <w:r>
              <w:rPr>
                <w:sz w:val="24"/>
              </w:rPr>
              <w:t>О совместной работе профсоюзного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 и администрации школы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 безопасных условий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за выполнением действующего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5FF7AB9A" w14:textId="77777777" w:rsidR="00282C71" w:rsidRDefault="00883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Отчетно-выборное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795" w:type="dxa"/>
          </w:tcPr>
          <w:p w14:paraId="3B7F15C7" w14:textId="77777777" w:rsidR="00282C71" w:rsidRDefault="0088366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83" w:type="dxa"/>
          </w:tcPr>
          <w:p w14:paraId="15733D2D" w14:textId="77777777" w:rsidR="00282C71" w:rsidRDefault="00883660">
            <w:pPr>
              <w:pStyle w:val="TableParagraph"/>
              <w:spacing w:line="242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14:paraId="00FE9E93" w14:textId="77777777" w:rsidR="00282C71" w:rsidRDefault="00883660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</w:tr>
      <w:tr w:rsidR="00282C71" w14:paraId="486A09B3" w14:textId="77777777">
        <w:trPr>
          <w:trHeight w:val="551"/>
        </w:trPr>
        <w:tc>
          <w:tcPr>
            <w:tcW w:w="542" w:type="dxa"/>
          </w:tcPr>
          <w:p w14:paraId="42379214" w14:textId="77777777" w:rsidR="00282C71" w:rsidRDefault="008836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30" w:type="dxa"/>
          </w:tcPr>
          <w:p w14:paraId="68EBCF52" w14:textId="77777777" w:rsidR="00282C71" w:rsidRDefault="008836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  <w:p w14:paraId="397D76A0" w14:textId="77777777" w:rsidR="00282C71" w:rsidRDefault="00883660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внутреннего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</w:p>
        </w:tc>
        <w:tc>
          <w:tcPr>
            <w:tcW w:w="1795" w:type="dxa"/>
          </w:tcPr>
          <w:p w14:paraId="1D3C98F1" w14:textId="77777777" w:rsidR="00282C71" w:rsidRDefault="0088366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3" w:type="dxa"/>
          </w:tcPr>
          <w:p w14:paraId="38C40D99" w14:textId="77777777" w:rsidR="00282C71" w:rsidRDefault="0088366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ПК.</w:t>
            </w:r>
          </w:p>
          <w:p w14:paraId="544A7B53" w14:textId="77777777" w:rsidR="00282C71" w:rsidRDefault="00883660">
            <w:pPr>
              <w:pStyle w:val="TableParagraph"/>
              <w:spacing w:before="2"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282C71" w14:paraId="53841B7E" w14:textId="77777777">
        <w:trPr>
          <w:trHeight w:val="830"/>
        </w:trPr>
        <w:tc>
          <w:tcPr>
            <w:tcW w:w="542" w:type="dxa"/>
          </w:tcPr>
          <w:p w14:paraId="2702FD1C" w14:textId="77777777" w:rsidR="00282C71" w:rsidRDefault="008836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30" w:type="dxa"/>
          </w:tcPr>
          <w:p w14:paraId="38B4CFEC" w14:textId="77777777" w:rsidR="00282C71" w:rsidRDefault="008836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  <w:shd w:val="clear" w:color="auto" w:fill="F4F8E9"/>
              </w:rPr>
              <w:t>О ходе</w:t>
            </w:r>
            <w:r>
              <w:rPr>
                <w:spacing w:val="-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работы  профсоюзной</w:t>
            </w:r>
            <w:r>
              <w:rPr>
                <w:spacing w:val="-8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организации</w:t>
            </w:r>
            <w:r>
              <w:rPr>
                <w:spacing w:val="-3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и</w:t>
            </w:r>
          </w:p>
          <w:p w14:paraId="0B9965C8" w14:textId="77777777" w:rsidR="00282C71" w:rsidRDefault="00883660">
            <w:pPr>
              <w:pStyle w:val="TableParagraph"/>
              <w:spacing w:line="274" w:lineRule="exact"/>
              <w:ind w:right="656"/>
              <w:rPr>
                <w:sz w:val="24"/>
              </w:rPr>
            </w:pPr>
            <w:r>
              <w:rPr>
                <w:sz w:val="24"/>
                <w:shd w:val="clear" w:color="auto" w:fill="F4F8E9"/>
              </w:rPr>
              <w:t>администрации школы по выполнению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условий</w:t>
            </w:r>
            <w:r>
              <w:rPr>
                <w:spacing w:val="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коллективного</w:t>
            </w:r>
            <w:r>
              <w:rPr>
                <w:spacing w:val="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договора.</w:t>
            </w:r>
          </w:p>
        </w:tc>
        <w:tc>
          <w:tcPr>
            <w:tcW w:w="1795" w:type="dxa"/>
          </w:tcPr>
          <w:p w14:paraId="16E2635B" w14:textId="77777777" w:rsidR="00282C71" w:rsidRDefault="0088366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3" w:type="dxa"/>
          </w:tcPr>
          <w:p w14:paraId="060A484B" w14:textId="77777777" w:rsidR="00282C71" w:rsidRDefault="00883660">
            <w:pPr>
              <w:pStyle w:val="TableParagraph"/>
              <w:spacing w:line="26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ПК.</w:t>
            </w:r>
          </w:p>
        </w:tc>
      </w:tr>
      <w:tr w:rsidR="00282C71" w14:paraId="2432F1EB" w14:textId="77777777">
        <w:trPr>
          <w:trHeight w:val="551"/>
        </w:trPr>
        <w:tc>
          <w:tcPr>
            <w:tcW w:w="542" w:type="dxa"/>
          </w:tcPr>
          <w:p w14:paraId="0E1F9E19" w14:textId="77777777" w:rsidR="00282C71" w:rsidRDefault="008836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30" w:type="dxa"/>
          </w:tcPr>
          <w:p w14:paraId="6E00D914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2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Об</w:t>
            </w:r>
            <w:r>
              <w:rPr>
                <w:spacing w:val="57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утверждении</w:t>
            </w:r>
            <w:r>
              <w:rPr>
                <w:spacing w:val="3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графика</w:t>
            </w:r>
            <w:r>
              <w:rPr>
                <w:spacing w:val="-6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отпусков</w:t>
            </w:r>
            <w:r>
              <w:rPr>
                <w:spacing w:val="58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и</w:t>
            </w:r>
          </w:p>
          <w:p w14:paraId="3194D6B8" w14:textId="77777777" w:rsidR="00282C71" w:rsidRDefault="0088366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  <w:shd w:val="clear" w:color="auto" w:fill="F4F8E9"/>
              </w:rPr>
              <w:t>плана</w:t>
            </w:r>
            <w:r>
              <w:rPr>
                <w:spacing w:val="-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работы</w:t>
            </w:r>
            <w:r>
              <w:rPr>
                <w:spacing w:val="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на</w:t>
            </w:r>
            <w:r>
              <w:rPr>
                <w:spacing w:val="-6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лето.</w:t>
            </w:r>
          </w:p>
        </w:tc>
        <w:tc>
          <w:tcPr>
            <w:tcW w:w="1795" w:type="dxa"/>
          </w:tcPr>
          <w:p w14:paraId="35FE0D76" w14:textId="77777777" w:rsidR="00282C71" w:rsidRDefault="0088366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3" w:type="dxa"/>
          </w:tcPr>
          <w:p w14:paraId="6E573FAE" w14:textId="77777777" w:rsidR="00282C71" w:rsidRDefault="00883660">
            <w:pPr>
              <w:pStyle w:val="TableParagraph"/>
              <w:spacing w:line="268" w:lineRule="exact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77E4DC20" w14:textId="77777777">
        <w:trPr>
          <w:trHeight w:val="1104"/>
        </w:trPr>
        <w:tc>
          <w:tcPr>
            <w:tcW w:w="542" w:type="dxa"/>
          </w:tcPr>
          <w:p w14:paraId="51779A03" w14:textId="77777777" w:rsidR="00282C71" w:rsidRDefault="008836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30" w:type="dxa"/>
          </w:tcPr>
          <w:p w14:paraId="745C5687" w14:textId="77777777" w:rsidR="00282C71" w:rsidRDefault="00883660">
            <w:pPr>
              <w:pStyle w:val="TableParagraph"/>
              <w:spacing w:line="237" w:lineRule="auto"/>
              <w:ind w:right="244"/>
              <w:rPr>
                <w:sz w:val="24"/>
              </w:rPr>
            </w:pPr>
            <w:r>
              <w:rPr>
                <w:sz w:val="24"/>
              </w:rPr>
              <w:t>О роли профсоюзной 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15707966" w14:textId="77777777" w:rsidR="00282C71" w:rsidRDefault="00883660">
            <w:pPr>
              <w:pStyle w:val="TableParagraph"/>
              <w:spacing w:line="274" w:lineRule="exact"/>
              <w:ind w:right="347"/>
              <w:rPr>
                <w:sz w:val="24"/>
              </w:rPr>
            </w:pPr>
            <w:r>
              <w:rPr>
                <w:sz w:val="24"/>
              </w:rPr>
              <w:t>коллективе и укреплении здоровья членов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1795" w:type="dxa"/>
          </w:tcPr>
          <w:p w14:paraId="16EDF761" w14:textId="77777777" w:rsidR="00282C71" w:rsidRDefault="0088366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3" w:type="dxa"/>
          </w:tcPr>
          <w:p w14:paraId="4237F5FE" w14:textId="77777777" w:rsidR="00282C71" w:rsidRDefault="00883660">
            <w:pPr>
              <w:pStyle w:val="TableParagraph"/>
              <w:spacing w:line="268" w:lineRule="exact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07521DEE" w14:textId="77777777">
        <w:trPr>
          <w:trHeight w:val="551"/>
        </w:trPr>
        <w:tc>
          <w:tcPr>
            <w:tcW w:w="542" w:type="dxa"/>
          </w:tcPr>
          <w:p w14:paraId="21DDA313" w14:textId="77777777" w:rsidR="00282C71" w:rsidRDefault="008836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30" w:type="dxa"/>
          </w:tcPr>
          <w:p w14:paraId="4EC5D5A9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 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6A2925C" w14:textId="77777777" w:rsidR="00282C71" w:rsidRDefault="0088366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795" w:type="dxa"/>
          </w:tcPr>
          <w:p w14:paraId="75D57E5A" w14:textId="77777777" w:rsidR="00282C71" w:rsidRDefault="0088366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183" w:type="dxa"/>
          </w:tcPr>
          <w:p w14:paraId="1A5D45F9" w14:textId="77777777" w:rsidR="00282C71" w:rsidRDefault="00883660">
            <w:pPr>
              <w:pStyle w:val="TableParagraph"/>
              <w:spacing w:line="268" w:lineRule="exact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14:paraId="7452D6F9" w14:textId="77777777" w:rsidR="00282C71" w:rsidRDefault="00282C71">
      <w:pPr>
        <w:spacing w:line="268" w:lineRule="exact"/>
        <w:jc w:val="right"/>
        <w:rPr>
          <w:sz w:val="24"/>
        </w:rPr>
        <w:sectPr w:rsidR="00282C71">
          <w:type w:val="continuous"/>
          <w:pgSz w:w="11910" w:h="16840"/>
          <w:pgMar w:top="120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282C71" w14:paraId="1BE4F4AD" w14:textId="77777777">
        <w:trPr>
          <w:trHeight w:val="277"/>
        </w:trPr>
        <w:tc>
          <w:tcPr>
            <w:tcW w:w="9350" w:type="dxa"/>
            <w:gridSpan w:val="4"/>
          </w:tcPr>
          <w:p w14:paraId="290E1268" w14:textId="77777777" w:rsidR="00282C71" w:rsidRDefault="00883660">
            <w:pPr>
              <w:pStyle w:val="TableParagraph"/>
              <w:tabs>
                <w:tab w:val="left" w:pos="2083"/>
              </w:tabs>
              <w:spacing w:line="258" w:lineRule="exact"/>
              <w:ind w:left="136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II.</w:t>
            </w:r>
            <w:r>
              <w:rPr>
                <w:b/>
                <w:sz w:val="24"/>
              </w:rPr>
              <w:tab/>
              <w:t>Рассмотреть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следующие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</w:p>
        </w:tc>
      </w:tr>
      <w:tr w:rsidR="00282C71" w14:paraId="6CFDAAC3" w14:textId="77777777">
        <w:trPr>
          <w:trHeight w:val="2760"/>
        </w:trPr>
        <w:tc>
          <w:tcPr>
            <w:tcW w:w="542" w:type="dxa"/>
          </w:tcPr>
          <w:p w14:paraId="398B62F8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30" w:type="dxa"/>
          </w:tcPr>
          <w:p w14:paraId="3360A0EE" w14:textId="77777777" w:rsidR="00282C71" w:rsidRDefault="00883660">
            <w:pPr>
              <w:pStyle w:val="TableParagraph"/>
              <w:spacing w:line="240" w:lineRule="auto"/>
              <w:ind w:right="411"/>
              <w:rPr>
                <w:sz w:val="24"/>
              </w:rPr>
            </w:pPr>
            <w:r>
              <w:rPr>
                <w:sz w:val="24"/>
              </w:rPr>
              <w:t>Утверждение плана работы профсоюзной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на 2022-2023 учебный 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издание.</w:t>
            </w:r>
          </w:p>
          <w:p w14:paraId="1D0AA653" w14:textId="77777777" w:rsidR="00282C71" w:rsidRDefault="00883660">
            <w:pPr>
              <w:pStyle w:val="TableParagraph"/>
              <w:spacing w:line="240" w:lineRule="auto"/>
              <w:ind w:right="410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учета членов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локальные акты.</w:t>
            </w:r>
          </w:p>
          <w:p w14:paraId="3C9B8C27" w14:textId="77777777" w:rsidR="00282C71" w:rsidRDefault="00883660">
            <w:pPr>
              <w:pStyle w:val="TableParagraph"/>
              <w:spacing w:line="237" w:lineRule="auto"/>
              <w:ind w:right="881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  <w:p w14:paraId="365C9161" w14:textId="77777777" w:rsidR="00282C71" w:rsidRDefault="00883660">
            <w:pPr>
              <w:pStyle w:val="TableParagraph"/>
              <w:spacing w:line="274" w:lineRule="exact"/>
              <w:ind w:right="346"/>
              <w:rPr>
                <w:sz w:val="24"/>
              </w:rPr>
            </w:pPr>
            <w:r>
              <w:rPr>
                <w:sz w:val="24"/>
              </w:rPr>
              <w:t>Тарификация педагогических работников.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Проверка трудовых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книжек.</w:t>
            </w:r>
          </w:p>
        </w:tc>
        <w:tc>
          <w:tcPr>
            <w:tcW w:w="1795" w:type="dxa"/>
          </w:tcPr>
          <w:p w14:paraId="18420E95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3" w:type="dxa"/>
          </w:tcPr>
          <w:p w14:paraId="39362386" w14:textId="77777777" w:rsidR="00282C71" w:rsidRDefault="00883660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32240AC9" w14:textId="77777777">
        <w:trPr>
          <w:trHeight w:val="1929"/>
        </w:trPr>
        <w:tc>
          <w:tcPr>
            <w:tcW w:w="542" w:type="dxa"/>
          </w:tcPr>
          <w:p w14:paraId="5A8CE7EF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30" w:type="dxa"/>
          </w:tcPr>
          <w:p w14:paraId="6AAAA7A5" w14:textId="77777777" w:rsidR="00282C71" w:rsidRDefault="00883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профактива.</w:t>
            </w:r>
          </w:p>
          <w:p w14:paraId="2FEE4D65" w14:textId="77777777" w:rsidR="00282C71" w:rsidRDefault="0088366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14:paraId="641BD71C" w14:textId="77777777" w:rsidR="00282C71" w:rsidRDefault="0088366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учителя».</w:t>
            </w:r>
          </w:p>
          <w:p w14:paraId="1B182896" w14:textId="77777777" w:rsidR="00282C71" w:rsidRDefault="00883660">
            <w:pPr>
              <w:pStyle w:val="TableParagraph"/>
              <w:spacing w:line="242" w:lineRule="auto"/>
              <w:ind w:right="1017"/>
              <w:rPr>
                <w:sz w:val="24"/>
              </w:rPr>
            </w:pPr>
            <w:r>
              <w:rPr>
                <w:sz w:val="24"/>
              </w:rPr>
              <w:t>Чествование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человека».</w:t>
            </w:r>
          </w:p>
          <w:p w14:paraId="08D9CD0D" w14:textId="77777777" w:rsidR="00282C71" w:rsidRDefault="0088366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14:paraId="269C14EF" w14:textId="77777777" w:rsidR="00282C71" w:rsidRDefault="0088366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(наличие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ОУ).</w:t>
            </w:r>
          </w:p>
        </w:tc>
        <w:tc>
          <w:tcPr>
            <w:tcW w:w="1795" w:type="dxa"/>
          </w:tcPr>
          <w:p w14:paraId="4CDBEAEB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3" w:type="dxa"/>
          </w:tcPr>
          <w:p w14:paraId="2BD007E6" w14:textId="77777777" w:rsidR="00282C71" w:rsidRDefault="00883660">
            <w:pPr>
              <w:pStyle w:val="TableParagraph"/>
              <w:spacing w:line="237" w:lineRule="auto"/>
              <w:ind w:left="112" w:right="987"/>
              <w:rPr>
                <w:sz w:val="24"/>
              </w:rPr>
            </w:pPr>
            <w:r>
              <w:rPr>
                <w:sz w:val="24"/>
              </w:rPr>
              <w:t>Горком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14:paraId="66CBC3D1" w14:textId="77777777" w:rsidR="00282C71" w:rsidRDefault="00883660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22B06B73" w14:textId="77777777">
        <w:trPr>
          <w:trHeight w:val="1382"/>
        </w:trPr>
        <w:tc>
          <w:tcPr>
            <w:tcW w:w="542" w:type="dxa"/>
          </w:tcPr>
          <w:p w14:paraId="2BBE7D0A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30" w:type="dxa"/>
          </w:tcPr>
          <w:p w14:paraId="45CFAF11" w14:textId="77777777" w:rsidR="00282C71" w:rsidRDefault="00883660">
            <w:pPr>
              <w:pStyle w:val="TableParagraph"/>
              <w:spacing w:line="242" w:lineRule="auto"/>
              <w:ind w:right="835"/>
              <w:rPr>
                <w:sz w:val="24"/>
              </w:rPr>
            </w:pPr>
            <w:r>
              <w:rPr>
                <w:sz w:val="24"/>
              </w:rPr>
              <w:t>Проверка финансовой документации.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договором.</w:t>
            </w:r>
          </w:p>
        </w:tc>
        <w:tc>
          <w:tcPr>
            <w:tcW w:w="1795" w:type="dxa"/>
          </w:tcPr>
          <w:p w14:paraId="4B7BEF20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3" w:type="dxa"/>
          </w:tcPr>
          <w:p w14:paraId="6C917132" w14:textId="77777777" w:rsidR="00282C71" w:rsidRDefault="00883660">
            <w:pPr>
              <w:pStyle w:val="TableParagraph"/>
              <w:spacing w:line="240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282C71" w14:paraId="48018588" w14:textId="77777777">
        <w:trPr>
          <w:trHeight w:val="1382"/>
        </w:trPr>
        <w:tc>
          <w:tcPr>
            <w:tcW w:w="542" w:type="dxa"/>
          </w:tcPr>
          <w:p w14:paraId="6516DDFC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30" w:type="dxa"/>
          </w:tcPr>
          <w:p w14:paraId="394F0A21" w14:textId="33C2C5DD" w:rsidR="00282C71" w:rsidRDefault="00883660">
            <w:pPr>
              <w:pStyle w:val="TableParagraph"/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Совместно с администрацией 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14:paraId="284457F3" w14:textId="5C9BF86E" w:rsidR="00282C71" w:rsidRDefault="00883660">
            <w:pPr>
              <w:pStyle w:val="TableParagraph"/>
              <w:spacing w:line="274" w:lineRule="exact"/>
              <w:ind w:right="492"/>
              <w:rPr>
                <w:sz w:val="24"/>
              </w:rPr>
            </w:pPr>
            <w:r>
              <w:rPr>
                <w:sz w:val="24"/>
              </w:rPr>
              <w:t xml:space="preserve">год. </w:t>
            </w:r>
            <w:r>
              <w:rPr>
                <w:sz w:val="24"/>
              </w:rPr>
              <w:t>Подготовка к проведению праздника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795" w:type="dxa"/>
          </w:tcPr>
          <w:p w14:paraId="60EED573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3" w:type="dxa"/>
          </w:tcPr>
          <w:p w14:paraId="457F8441" w14:textId="77777777" w:rsidR="00282C71" w:rsidRDefault="00883660">
            <w:pPr>
              <w:pStyle w:val="TableParagraph"/>
              <w:spacing w:line="240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282C71" w14:paraId="63BD3AC6" w14:textId="77777777">
        <w:trPr>
          <w:trHeight w:val="1103"/>
        </w:trPr>
        <w:tc>
          <w:tcPr>
            <w:tcW w:w="542" w:type="dxa"/>
          </w:tcPr>
          <w:p w14:paraId="7D6C9D07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30" w:type="dxa"/>
          </w:tcPr>
          <w:p w14:paraId="4AD10197" w14:textId="77777777" w:rsidR="00282C71" w:rsidRDefault="00883660">
            <w:pPr>
              <w:pStyle w:val="TableParagraph"/>
              <w:spacing w:line="237" w:lineRule="auto"/>
              <w:ind w:right="631"/>
              <w:rPr>
                <w:sz w:val="24"/>
              </w:rPr>
            </w:pPr>
            <w:r>
              <w:rPr>
                <w:sz w:val="24"/>
              </w:rPr>
              <w:t>Утверждение сметы расходов на 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14:paraId="4F36D4FF" w14:textId="77777777" w:rsidR="00282C71" w:rsidRDefault="0088366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ПК.</w:t>
            </w:r>
          </w:p>
        </w:tc>
        <w:tc>
          <w:tcPr>
            <w:tcW w:w="1795" w:type="dxa"/>
          </w:tcPr>
          <w:p w14:paraId="05961DFF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3" w:type="dxa"/>
          </w:tcPr>
          <w:p w14:paraId="6B096D91" w14:textId="77777777" w:rsidR="00282C71" w:rsidRDefault="00883660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13CD35E2" w14:textId="77777777">
        <w:trPr>
          <w:trHeight w:val="825"/>
        </w:trPr>
        <w:tc>
          <w:tcPr>
            <w:tcW w:w="542" w:type="dxa"/>
          </w:tcPr>
          <w:p w14:paraId="6D84BBBB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30" w:type="dxa"/>
          </w:tcPr>
          <w:p w14:paraId="1822F42A" w14:textId="77777777" w:rsidR="00282C71" w:rsidRDefault="00883660">
            <w:pPr>
              <w:pStyle w:val="TableParagraph"/>
              <w:spacing w:line="237" w:lineRule="auto"/>
              <w:ind w:right="1229"/>
              <w:rPr>
                <w:sz w:val="24"/>
              </w:rPr>
            </w:pPr>
            <w:r>
              <w:rPr>
                <w:sz w:val="24"/>
              </w:rPr>
              <w:t>Анализ работы с заявлениями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  <w:p w14:paraId="0FFDB339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1795" w:type="dxa"/>
          </w:tcPr>
          <w:p w14:paraId="12D13B85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83" w:type="dxa"/>
          </w:tcPr>
          <w:p w14:paraId="7FE51E6D" w14:textId="77777777" w:rsidR="00282C71" w:rsidRDefault="00883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3BD76CD3" w14:textId="77777777">
        <w:trPr>
          <w:trHeight w:val="1382"/>
        </w:trPr>
        <w:tc>
          <w:tcPr>
            <w:tcW w:w="542" w:type="dxa"/>
          </w:tcPr>
          <w:p w14:paraId="4298E35D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30" w:type="dxa"/>
          </w:tcPr>
          <w:p w14:paraId="7E572C77" w14:textId="77777777" w:rsidR="00282C71" w:rsidRDefault="00883660">
            <w:pPr>
              <w:pStyle w:val="TableParagraph"/>
              <w:spacing w:line="242" w:lineRule="auto"/>
              <w:ind w:right="1089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ОО.</w:t>
            </w:r>
          </w:p>
          <w:p w14:paraId="7151CE95" w14:textId="77777777" w:rsidR="00282C71" w:rsidRDefault="00883660">
            <w:pPr>
              <w:pStyle w:val="TableParagraph"/>
              <w:spacing w:line="242" w:lineRule="auto"/>
              <w:ind w:right="456"/>
              <w:rPr>
                <w:sz w:val="24"/>
              </w:rPr>
            </w:pPr>
            <w:r>
              <w:rPr>
                <w:sz w:val="24"/>
              </w:rPr>
              <w:t>Об оздоровлении членов профсоюза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1795" w:type="dxa"/>
          </w:tcPr>
          <w:p w14:paraId="6A6F25FC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3" w:type="dxa"/>
          </w:tcPr>
          <w:p w14:paraId="45111820" w14:textId="77777777" w:rsidR="00282C71" w:rsidRDefault="00883660">
            <w:pPr>
              <w:pStyle w:val="TableParagraph"/>
              <w:spacing w:line="242" w:lineRule="auto"/>
              <w:ind w:left="112" w:right="25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242673FF" w14:textId="77777777">
        <w:trPr>
          <w:trHeight w:val="1377"/>
        </w:trPr>
        <w:tc>
          <w:tcPr>
            <w:tcW w:w="542" w:type="dxa"/>
          </w:tcPr>
          <w:p w14:paraId="5276B564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30" w:type="dxa"/>
          </w:tcPr>
          <w:p w14:paraId="2F1995E5" w14:textId="77777777" w:rsidR="00282C71" w:rsidRDefault="00883660">
            <w:pPr>
              <w:pStyle w:val="TableParagraph"/>
              <w:spacing w:line="240" w:lineRule="auto"/>
              <w:ind w:right="410"/>
              <w:rPr>
                <w:sz w:val="24"/>
              </w:rPr>
            </w:pPr>
            <w:r>
              <w:rPr>
                <w:sz w:val="24"/>
              </w:rPr>
              <w:t>Проверка и обследование 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мастерских,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 на соответствие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795" w:type="dxa"/>
          </w:tcPr>
          <w:p w14:paraId="0398407F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3" w:type="dxa"/>
          </w:tcPr>
          <w:p w14:paraId="02EEF480" w14:textId="77777777" w:rsidR="00282C71" w:rsidRDefault="00883660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4804F697" w14:textId="77777777">
        <w:trPr>
          <w:trHeight w:val="1934"/>
        </w:trPr>
        <w:tc>
          <w:tcPr>
            <w:tcW w:w="542" w:type="dxa"/>
          </w:tcPr>
          <w:p w14:paraId="723CB888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30" w:type="dxa"/>
          </w:tcPr>
          <w:p w14:paraId="1E802169" w14:textId="77777777" w:rsidR="00282C71" w:rsidRDefault="00883660">
            <w:pPr>
              <w:pStyle w:val="TableParagraph"/>
              <w:spacing w:line="242" w:lineRule="auto"/>
              <w:ind w:right="911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профсоюза, 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профсоюз.</w:t>
            </w:r>
          </w:p>
          <w:p w14:paraId="348E711E" w14:textId="77777777" w:rsidR="00282C71" w:rsidRDefault="00883660">
            <w:pPr>
              <w:pStyle w:val="TableParagraph"/>
              <w:spacing w:line="242" w:lineRule="auto"/>
              <w:ind w:right="316"/>
              <w:rPr>
                <w:sz w:val="24"/>
              </w:rPr>
            </w:pPr>
            <w:r>
              <w:rPr>
                <w:sz w:val="24"/>
              </w:rPr>
              <w:t>Поощрение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14:paraId="579659AC" w14:textId="77777777" w:rsidR="00282C71" w:rsidRDefault="00883660">
            <w:pPr>
              <w:pStyle w:val="TableParagraph"/>
              <w:spacing w:line="242" w:lineRule="auto"/>
              <w:ind w:right="1016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договора.</w:t>
            </w:r>
          </w:p>
          <w:p w14:paraId="3DFB0A27" w14:textId="77777777" w:rsidR="00282C71" w:rsidRDefault="0088366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</w:tc>
        <w:tc>
          <w:tcPr>
            <w:tcW w:w="1795" w:type="dxa"/>
          </w:tcPr>
          <w:p w14:paraId="62C15EDF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3" w:type="dxa"/>
          </w:tcPr>
          <w:p w14:paraId="2F616FA6" w14:textId="77777777" w:rsidR="00282C71" w:rsidRDefault="00883660">
            <w:pPr>
              <w:pStyle w:val="TableParagraph"/>
              <w:spacing w:line="240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14:paraId="0174DD0B" w14:textId="77777777" w:rsidR="00282C71" w:rsidRDefault="00282C71">
      <w:pPr>
        <w:rPr>
          <w:sz w:val="24"/>
        </w:rPr>
        <w:sectPr w:rsidR="00282C71">
          <w:pgSz w:w="11910" w:h="16840"/>
          <w:pgMar w:top="112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282C71" w14:paraId="2C748F6C" w14:textId="77777777">
        <w:trPr>
          <w:trHeight w:val="277"/>
        </w:trPr>
        <w:tc>
          <w:tcPr>
            <w:tcW w:w="542" w:type="dxa"/>
          </w:tcPr>
          <w:p w14:paraId="7B50AED5" w14:textId="77777777" w:rsidR="00282C71" w:rsidRDefault="00282C7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830" w:type="dxa"/>
          </w:tcPr>
          <w:p w14:paraId="6150184A" w14:textId="77777777" w:rsidR="00282C71" w:rsidRDefault="0088366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кадров.</w:t>
            </w:r>
          </w:p>
        </w:tc>
        <w:tc>
          <w:tcPr>
            <w:tcW w:w="1795" w:type="dxa"/>
          </w:tcPr>
          <w:p w14:paraId="58C0BE73" w14:textId="77777777" w:rsidR="00282C71" w:rsidRDefault="00282C7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83" w:type="dxa"/>
          </w:tcPr>
          <w:p w14:paraId="75572D5F" w14:textId="77777777" w:rsidR="00282C71" w:rsidRDefault="00282C7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282C71" w14:paraId="43E29A6B" w14:textId="77777777">
        <w:trPr>
          <w:trHeight w:val="2208"/>
        </w:trPr>
        <w:tc>
          <w:tcPr>
            <w:tcW w:w="542" w:type="dxa"/>
          </w:tcPr>
          <w:p w14:paraId="0EAEEA18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30" w:type="dxa"/>
          </w:tcPr>
          <w:p w14:paraId="6757559C" w14:textId="77777777" w:rsidR="00282C71" w:rsidRDefault="00883660">
            <w:pPr>
              <w:pStyle w:val="TableParagraph"/>
              <w:spacing w:line="237" w:lineRule="auto"/>
              <w:ind w:right="418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14:paraId="1C7C3909" w14:textId="77777777" w:rsidR="00282C71" w:rsidRDefault="00883660">
            <w:pPr>
              <w:pStyle w:val="TableParagraph"/>
              <w:spacing w:line="240" w:lineRule="auto"/>
              <w:ind w:right="793"/>
              <w:rPr>
                <w:sz w:val="24"/>
              </w:rPr>
            </w:pPr>
            <w:r>
              <w:rPr>
                <w:sz w:val="24"/>
              </w:rPr>
              <w:t>Контроль за своевременной выплатой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отпускных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  <w:p w14:paraId="64A4CF4E" w14:textId="77777777" w:rsidR="00282C71" w:rsidRDefault="00883660">
            <w:pPr>
              <w:pStyle w:val="TableParagraph"/>
              <w:spacing w:line="237" w:lineRule="auto"/>
              <w:ind w:right="816"/>
              <w:rPr>
                <w:sz w:val="24"/>
              </w:rPr>
            </w:pPr>
            <w:r>
              <w:rPr>
                <w:sz w:val="24"/>
              </w:rPr>
              <w:t>Списки детей на получение путевок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14:paraId="21B1D6A7" w14:textId="77777777" w:rsidR="00282C71" w:rsidRDefault="00883660">
            <w:pPr>
              <w:pStyle w:val="TableParagraph"/>
              <w:spacing w:line="274" w:lineRule="exact"/>
              <w:ind w:right="317"/>
              <w:rPr>
                <w:sz w:val="24"/>
              </w:rPr>
            </w:pPr>
            <w:r>
              <w:rPr>
                <w:sz w:val="24"/>
              </w:rPr>
              <w:t>Проверка профсоюзных билетов и 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1795" w:type="dxa"/>
          </w:tcPr>
          <w:p w14:paraId="3E848D0D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83" w:type="dxa"/>
          </w:tcPr>
          <w:p w14:paraId="7E23F107" w14:textId="77777777" w:rsidR="00282C71" w:rsidRDefault="00883660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2976E8FD" w14:textId="77777777">
        <w:trPr>
          <w:trHeight w:val="825"/>
        </w:trPr>
        <w:tc>
          <w:tcPr>
            <w:tcW w:w="542" w:type="dxa"/>
          </w:tcPr>
          <w:p w14:paraId="674AE4E4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30" w:type="dxa"/>
          </w:tcPr>
          <w:p w14:paraId="3F3BFFDB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 коллектива.</w:t>
            </w:r>
          </w:p>
        </w:tc>
        <w:tc>
          <w:tcPr>
            <w:tcW w:w="1795" w:type="dxa"/>
          </w:tcPr>
          <w:p w14:paraId="7BD34627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183" w:type="dxa"/>
          </w:tcPr>
          <w:p w14:paraId="73373EF3" w14:textId="77777777" w:rsidR="00282C71" w:rsidRDefault="00883660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724D119B" w14:textId="77777777">
        <w:trPr>
          <w:trHeight w:val="1656"/>
        </w:trPr>
        <w:tc>
          <w:tcPr>
            <w:tcW w:w="542" w:type="dxa"/>
          </w:tcPr>
          <w:p w14:paraId="51D4FD5D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30" w:type="dxa"/>
          </w:tcPr>
          <w:p w14:paraId="7308AF40" w14:textId="77777777" w:rsidR="00282C71" w:rsidRDefault="00883660">
            <w:pPr>
              <w:pStyle w:val="TableParagraph"/>
              <w:spacing w:line="240" w:lineRule="auto"/>
              <w:ind w:right="1035"/>
              <w:rPr>
                <w:sz w:val="24"/>
              </w:rPr>
            </w:pPr>
            <w:r>
              <w:rPr>
                <w:sz w:val="24"/>
              </w:rPr>
              <w:t>Согласование расписания уроков.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осмотру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  <w:p w14:paraId="2F381B9E" w14:textId="77777777" w:rsidR="00282C71" w:rsidRDefault="00883660">
            <w:pPr>
              <w:pStyle w:val="TableParagraph"/>
              <w:spacing w:line="242" w:lineRule="auto"/>
              <w:ind w:right="1818"/>
              <w:rPr>
                <w:sz w:val="24"/>
              </w:rPr>
            </w:pPr>
            <w:r>
              <w:rPr>
                <w:sz w:val="24"/>
              </w:rPr>
              <w:t>Отчетное собрание.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ППО.</w:t>
            </w:r>
          </w:p>
        </w:tc>
        <w:tc>
          <w:tcPr>
            <w:tcW w:w="1795" w:type="dxa"/>
          </w:tcPr>
          <w:p w14:paraId="16884F7F" w14:textId="77777777" w:rsidR="00282C71" w:rsidRDefault="0088366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83" w:type="dxa"/>
          </w:tcPr>
          <w:p w14:paraId="065E7F7A" w14:textId="77777777" w:rsidR="00282C71" w:rsidRDefault="00883660">
            <w:pPr>
              <w:pStyle w:val="TableParagraph"/>
              <w:spacing w:line="240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7D10B560" w14:textId="77777777">
        <w:trPr>
          <w:trHeight w:val="556"/>
        </w:trPr>
        <w:tc>
          <w:tcPr>
            <w:tcW w:w="542" w:type="dxa"/>
          </w:tcPr>
          <w:p w14:paraId="11A9608C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830" w:type="dxa"/>
          </w:tcPr>
          <w:p w14:paraId="29E98A71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ОО.</w:t>
            </w:r>
          </w:p>
        </w:tc>
        <w:tc>
          <w:tcPr>
            <w:tcW w:w="1795" w:type="dxa"/>
          </w:tcPr>
          <w:p w14:paraId="7F70D1A3" w14:textId="77777777" w:rsidR="00282C71" w:rsidRDefault="00883660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14:paraId="26274A16" w14:textId="77777777" w:rsidR="00282C71" w:rsidRDefault="0088366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</w:p>
        </w:tc>
        <w:tc>
          <w:tcPr>
            <w:tcW w:w="2183" w:type="dxa"/>
          </w:tcPr>
          <w:p w14:paraId="4C51E8CF" w14:textId="77777777" w:rsidR="00282C71" w:rsidRDefault="00883660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14:paraId="7D5D3D97" w14:textId="77777777" w:rsidR="00282C71" w:rsidRDefault="00883660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1115E35C" w14:textId="77777777">
        <w:trPr>
          <w:trHeight w:val="551"/>
        </w:trPr>
        <w:tc>
          <w:tcPr>
            <w:tcW w:w="542" w:type="dxa"/>
          </w:tcPr>
          <w:p w14:paraId="050B16E5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830" w:type="dxa"/>
          </w:tcPr>
          <w:p w14:paraId="1579FBC7" w14:textId="77777777" w:rsidR="00282C71" w:rsidRDefault="00883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</w:p>
          <w:p w14:paraId="03BCB7B2" w14:textId="77777777" w:rsidR="00282C71" w:rsidRDefault="00883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материальной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1795" w:type="dxa"/>
          </w:tcPr>
          <w:p w14:paraId="79DFD631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83" w:type="dxa"/>
          </w:tcPr>
          <w:p w14:paraId="1B290E4A" w14:textId="77777777" w:rsidR="00282C71" w:rsidRDefault="00883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02A30583" w14:textId="77777777">
        <w:trPr>
          <w:trHeight w:val="552"/>
        </w:trPr>
        <w:tc>
          <w:tcPr>
            <w:tcW w:w="9350" w:type="dxa"/>
            <w:gridSpan w:val="4"/>
          </w:tcPr>
          <w:p w14:paraId="0FBFF5ED" w14:textId="77777777" w:rsidR="00282C71" w:rsidRDefault="00883660">
            <w:pPr>
              <w:pStyle w:val="TableParagraph"/>
              <w:tabs>
                <w:tab w:val="left" w:pos="1766"/>
              </w:tabs>
              <w:spacing w:line="266" w:lineRule="exact"/>
              <w:ind w:left="1046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социальному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 защите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прав и</w:t>
            </w:r>
          </w:p>
          <w:p w14:paraId="524A2CBC" w14:textId="77777777" w:rsidR="00282C71" w:rsidRDefault="00883660">
            <w:pPr>
              <w:pStyle w:val="TableParagraph"/>
              <w:spacing w:line="266" w:lineRule="exact"/>
              <w:ind w:left="2530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интересов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членов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Профсоюза</w:t>
            </w:r>
          </w:p>
        </w:tc>
      </w:tr>
      <w:tr w:rsidR="00282C71" w14:paraId="301BD319" w14:textId="77777777">
        <w:trPr>
          <w:trHeight w:val="551"/>
        </w:trPr>
        <w:tc>
          <w:tcPr>
            <w:tcW w:w="542" w:type="dxa"/>
          </w:tcPr>
          <w:p w14:paraId="43172491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30" w:type="dxa"/>
          </w:tcPr>
          <w:p w14:paraId="69E2AE6F" w14:textId="77777777" w:rsidR="00282C71" w:rsidRDefault="00883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Совместно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14:paraId="384ACE69" w14:textId="77777777" w:rsidR="00282C71" w:rsidRDefault="00883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НСОТ</w:t>
            </w:r>
          </w:p>
        </w:tc>
        <w:tc>
          <w:tcPr>
            <w:tcW w:w="1795" w:type="dxa"/>
          </w:tcPr>
          <w:p w14:paraId="28DD762D" w14:textId="77777777" w:rsidR="00282C71" w:rsidRDefault="0088366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  <w:p w14:paraId="530B62A1" w14:textId="77777777" w:rsidR="00282C71" w:rsidRDefault="0088366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3" w:type="dxa"/>
          </w:tcPr>
          <w:p w14:paraId="76D3A2DC" w14:textId="77777777" w:rsidR="00282C71" w:rsidRDefault="00883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282C71" w14:paraId="63F24F60" w14:textId="77777777">
        <w:trPr>
          <w:trHeight w:val="825"/>
        </w:trPr>
        <w:tc>
          <w:tcPr>
            <w:tcW w:w="542" w:type="dxa"/>
          </w:tcPr>
          <w:p w14:paraId="367E459E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30" w:type="dxa"/>
          </w:tcPr>
          <w:p w14:paraId="25418894" w14:textId="77777777" w:rsidR="00282C71" w:rsidRDefault="00883660">
            <w:pPr>
              <w:pStyle w:val="TableParagraph"/>
              <w:spacing w:line="237" w:lineRule="auto"/>
              <w:ind w:right="586"/>
              <w:rPr>
                <w:sz w:val="24"/>
              </w:rPr>
            </w:pPr>
            <w:r>
              <w:rPr>
                <w:sz w:val="24"/>
              </w:rPr>
              <w:t>Организовать проверку обеспеченности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14:paraId="5E2168DC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</w:p>
        </w:tc>
        <w:tc>
          <w:tcPr>
            <w:tcW w:w="1795" w:type="dxa"/>
          </w:tcPr>
          <w:p w14:paraId="42C0AA9F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3" w:type="dxa"/>
          </w:tcPr>
          <w:p w14:paraId="745E6269" w14:textId="77777777" w:rsidR="00282C71" w:rsidRDefault="00883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282C71" w14:paraId="746E682A" w14:textId="77777777">
        <w:trPr>
          <w:trHeight w:val="551"/>
        </w:trPr>
        <w:tc>
          <w:tcPr>
            <w:tcW w:w="542" w:type="dxa"/>
          </w:tcPr>
          <w:p w14:paraId="61DC122E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30" w:type="dxa"/>
          </w:tcPr>
          <w:p w14:paraId="52B255A9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795" w:type="dxa"/>
          </w:tcPr>
          <w:p w14:paraId="1E8D2444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 мере</w:t>
            </w:r>
          </w:p>
          <w:p w14:paraId="27B4FF73" w14:textId="77777777" w:rsidR="00282C71" w:rsidRDefault="00883660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183" w:type="dxa"/>
          </w:tcPr>
          <w:p w14:paraId="65B8A1D6" w14:textId="77777777" w:rsidR="00282C71" w:rsidRDefault="00883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14:paraId="77257E62" w14:textId="77777777" w:rsidR="00282C71" w:rsidRDefault="00883660">
            <w:pPr>
              <w:pStyle w:val="TableParagraph"/>
              <w:spacing w:before="2"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74A06786" w14:textId="77777777">
        <w:trPr>
          <w:trHeight w:val="556"/>
        </w:trPr>
        <w:tc>
          <w:tcPr>
            <w:tcW w:w="542" w:type="dxa"/>
          </w:tcPr>
          <w:p w14:paraId="4A9F091F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30" w:type="dxa"/>
          </w:tcPr>
          <w:p w14:paraId="522DB976" w14:textId="77777777" w:rsidR="00282C71" w:rsidRDefault="0088366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</w:p>
          <w:p w14:paraId="3F30BD7B" w14:textId="77777777" w:rsidR="00282C71" w:rsidRDefault="00883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795" w:type="dxa"/>
          </w:tcPr>
          <w:p w14:paraId="4BE1FAD0" w14:textId="77777777" w:rsidR="00282C71" w:rsidRDefault="0088366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183" w:type="dxa"/>
          </w:tcPr>
          <w:p w14:paraId="375FE351" w14:textId="77777777" w:rsidR="00282C71" w:rsidRDefault="00883660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498208A1" w14:textId="77777777">
        <w:trPr>
          <w:trHeight w:val="825"/>
        </w:trPr>
        <w:tc>
          <w:tcPr>
            <w:tcW w:w="542" w:type="dxa"/>
          </w:tcPr>
          <w:p w14:paraId="48B07C5C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30" w:type="dxa"/>
          </w:tcPr>
          <w:p w14:paraId="359FB8DA" w14:textId="77777777" w:rsidR="00282C71" w:rsidRDefault="00883660">
            <w:pPr>
              <w:pStyle w:val="TableParagraph"/>
              <w:spacing w:line="237" w:lineRule="auto"/>
              <w:ind w:right="498"/>
              <w:rPr>
                <w:sz w:val="24"/>
              </w:rPr>
            </w:pPr>
            <w:r>
              <w:rPr>
                <w:sz w:val="24"/>
              </w:rPr>
              <w:t>Оказание членам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юридической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  <w:p w14:paraId="4B835E75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1795" w:type="dxa"/>
          </w:tcPr>
          <w:p w14:paraId="09CB917D" w14:textId="77777777" w:rsidR="00282C71" w:rsidRDefault="00883660">
            <w:pPr>
              <w:pStyle w:val="TableParagraph"/>
              <w:spacing w:line="237" w:lineRule="auto"/>
              <w:ind w:left="111" w:right="526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</w:p>
        </w:tc>
        <w:tc>
          <w:tcPr>
            <w:tcW w:w="2183" w:type="dxa"/>
          </w:tcPr>
          <w:p w14:paraId="619919DC" w14:textId="77777777" w:rsidR="00282C71" w:rsidRDefault="00883660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7CF626F8" w14:textId="77777777">
        <w:trPr>
          <w:trHeight w:val="551"/>
        </w:trPr>
        <w:tc>
          <w:tcPr>
            <w:tcW w:w="542" w:type="dxa"/>
          </w:tcPr>
          <w:p w14:paraId="1C91DE0F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30" w:type="dxa"/>
          </w:tcPr>
          <w:p w14:paraId="2300A990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B75B10F" w14:textId="77777777" w:rsidR="00282C71" w:rsidRDefault="0088366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</w:tc>
        <w:tc>
          <w:tcPr>
            <w:tcW w:w="1795" w:type="dxa"/>
          </w:tcPr>
          <w:p w14:paraId="1D166BAF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Май-август</w:t>
            </w:r>
          </w:p>
        </w:tc>
        <w:tc>
          <w:tcPr>
            <w:tcW w:w="2183" w:type="dxa"/>
          </w:tcPr>
          <w:p w14:paraId="002DED53" w14:textId="77777777" w:rsidR="00282C71" w:rsidRDefault="00883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218E8858" w14:textId="77777777">
        <w:trPr>
          <w:trHeight w:val="278"/>
        </w:trPr>
        <w:tc>
          <w:tcPr>
            <w:tcW w:w="9350" w:type="dxa"/>
            <w:gridSpan w:val="4"/>
          </w:tcPr>
          <w:p w14:paraId="0A42038A" w14:textId="77777777" w:rsidR="00282C71" w:rsidRDefault="00883660">
            <w:pPr>
              <w:pStyle w:val="TableParagraph"/>
              <w:tabs>
                <w:tab w:val="left" w:pos="3366"/>
              </w:tabs>
              <w:spacing w:line="258" w:lineRule="exact"/>
              <w:ind w:left="2645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  <w:shd w:val="clear" w:color="auto" w:fill="F4F8E9"/>
              </w:rPr>
              <w:t>Организационно-массовая</w:t>
            </w:r>
            <w:r>
              <w:rPr>
                <w:b/>
                <w:spacing w:val="-3"/>
                <w:sz w:val="24"/>
                <w:shd w:val="clear" w:color="auto" w:fill="F4F8E9"/>
              </w:rPr>
              <w:t xml:space="preserve"> </w:t>
            </w:r>
            <w:r>
              <w:rPr>
                <w:b/>
                <w:sz w:val="24"/>
                <w:shd w:val="clear" w:color="auto" w:fill="F4F8E9"/>
              </w:rPr>
              <w:t>работа</w:t>
            </w:r>
          </w:p>
        </w:tc>
      </w:tr>
      <w:tr w:rsidR="00282C71" w14:paraId="7554E76C" w14:textId="77777777">
        <w:trPr>
          <w:trHeight w:val="551"/>
        </w:trPr>
        <w:tc>
          <w:tcPr>
            <w:tcW w:w="542" w:type="dxa"/>
          </w:tcPr>
          <w:p w14:paraId="74116F2F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30" w:type="dxa"/>
          </w:tcPr>
          <w:p w14:paraId="5BE34865" w14:textId="77777777" w:rsidR="00282C71" w:rsidRDefault="00883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членов коллектива</w:t>
            </w:r>
          </w:p>
          <w:p w14:paraId="395D414E" w14:textId="77777777" w:rsidR="00282C71" w:rsidRDefault="0088366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коллектив».</w:t>
            </w:r>
          </w:p>
        </w:tc>
        <w:tc>
          <w:tcPr>
            <w:tcW w:w="1795" w:type="dxa"/>
          </w:tcPr>
          <w:p w14:paraId="499F156B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83" w:type="dxa"/>
          </w:tcPr>
          <w:p w14:paraId="770579AB" w14:textId="77777777" w:rsidR="00282C71" w:rsidRDefault="0088366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14:paraId="2819801F" w14:textId="77777777" w:rsidR="00282C71" w:rsidRDefault="00883660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6D1B435D" w14:textId="77777777">
        <w:trPr>
          <w:trHeight w:val="825"/>
        </w:trPr>
        <w:tc>
          <w:tcPr>
            <w:tcW w:w="542" w:type="dxa"/>
          </w:tcPr>
          <w:p w14:paraId="553F02FC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30" w:type="dxa"/>
          </w:tcPr>
          <w:p w14:paraId="6D6254FC" w14:textId="77777777" w:rsidR="00282C71" w:rsidRDefault="00883660">
            <w:pPr>
              <w:pStyle w:val="TableParagraph"/>
              <w:spacing w:line="237" w:lineRule="auto"/>
              <w:ind w:right="417"/>
              <w:rPr>
                <w:sz w:val="24"/>
              </w:rPr>
            </w:pPr>
            <w:r>
              <w:rPr>
                <w:sz w:val="24"/>
              </w:rPr>
              <w:t>День Знаний. Приглашение ветеранов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торжественную</w:t>
            </w:r>
          </w:p>
          <w:p w14:paraId="706346C6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линейку.</w:t>
            </w:r>
          </w:p>
        </w:tc>
        <w:tc>
          <w:tcPr>
            <w:tcW w:w="1795" w:type="dxa"/>
          </w:tcPr>
          <w:p w14:paraId="2B9F0441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3" w:type="dxa"/>
          </w:tcPr>
          <w:p w14:paraId="0E7301DD" w14:textId="77777777" w:rsidR="00282C71" w:rsidRDefault="00883660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259C9F0E" w14:textId="77777777">
        <w:trPr>
          <w:trHeight w:val="551"/>
        </w:trPr>
        <w:tc>
          <w:tcPr>
            <w:tcW w:w="542" w:type="dxa"/>
          </w:tcPr>
          <w:p w14:paraId="49F43CF2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30" w:type="dxa"/>
          </w:tcPr>
          <w:p w14:paraId="39D2FAFD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</w:p>
          <w:p w14:paraId="6DF3850A" w14:textId="77777777" w:rsidR="00282C71" w:rsidRDefault="0088366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795" w:type="dxa"/>
          </w:tcPr>
          <w:p w14:paraId="3243B543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83" w:type="dxa"/>
          </w:tcPr>
          <w:p w14:paraId="6A8DA314" w14:textId="77777777" w:rsidR="00282C71" w:rsidRDefault="00883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14:paraId="56B62B01" w14:textId="77777777" w:rsidR="00282C71" w:rsidRDefault="00883660">
            <w:pPr>
              <w:pStyle w:val="TableParagraph"/>
              <w:spacing w:before="2"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23638F3C" w14:textId="77777777">
        <w:trPr>
          <w:trHeight w:val="556"/>
        </w:trPr>
        <w:tc>
          <w:tcPr>
            <w:tcW w:w="542" w:type="dxa"/>
          </w:tcPr>
          <w:p w14:paraId="048E9FD3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30" w:type="dxa"/>
          </w:tcPr>
          <w:p w14:paraId="6E961CEB" w14:textId="77777777" w:rsidR="00282C71" w:rsidRDefault="0088366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</w:p>
          <w:p w14:paraId="0FE05737" w14:textId="77777777" w:rsidR="00282C71" w:rsidRDefault="0088366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795" w:type="dxa"/>
          </w:tcPr>
          <w:p w14:paraId="2C7E8590" w14:textId="77777777" w:rsidR="00282C71" w:rsidRDefault="0088366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3" w:type="dxa"/>
          </w:tcPr>
          <w:p w14:paraId="0CD6C214" w14:textId="77777777" w:rsidR="00282C71" w:rsidRDefault="00883660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14:paraId="25E027CC" w14:textId="77777777" w:rsidR="00282C71" w:rsidRDefault="00883660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2DE1F969" w14:textId="77777777">
        <w:trPr>
          <w:trHeight w:val="551"/>
        </w:trPr>
        <w:tc>
          <w:tcPr>
            <w:tcW w:w="542" w:type="dxa"/>
          </w:tcPr>
          <w:p w14:paraId="3D7AA745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30" w:type="dxa"/>
          </w:tcPr>
          <w:p w14:paraId="256FDDEE" w14:textId="77777777" w:rsidR="00282C71" w:rsidRDefault="00883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</w:p>
          <w:p w14:paraId="4FA1C176" w14:textId="77777777" w:rsidR="00282C71" w:rsidRDefault="00883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тыла.</w:t>
            </w:r>
          </w:p>
        </w:tc>
        <w:tc>
          <w:tcPr>
            <w:tcW w:w="1795" w:type="dxa"/>
          </w:tcPr>
          <w:p w14:paraId="0B87A915" w14:textId="77777777" w:rsidR="00282C71" w:rsidRDefault="0088366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183" w:type="dxa"/>
          </w:tcPr>
          <w:p w14:paraId="6E6E3C9B" w14:textId="77777777" w:rsidR="00282C71" w:rsidRDefault="0088366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14:paraId="1617E612" w14:textId="77777777" w:rsidR="00282C71" w:rsidRDefault="00883660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1DD9A397" w14:textId="77777777">
        <w:trPr>
          <w:trHeight w:val="551"/>
        </w:trPr>
        <w:tc>
          <w:tcPr>
            <w:tcW w:w="542" w:type="dxa"/>
          </w:tcPr>
          <w:p w14:paraId="512A05D0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30" w:type="dxa"/>
          </w:tcPr>
          <w:p w14:paraId="542DE024" w14:textId="77777777" w:rsidR="00282C71" w:rsidRDefault="0088366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7EFCAE46" w14:textId="77777777" w:rsidR="00282C71" w:rsidRDefault="008836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спектаклей,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концертов,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походов.</w:t>
            </w:r>
          </w:p>
        </w:tc>
        <w:tc>
          <w:tcPr>
            <w:tcW w:w="1795" w:type="dxa"/>
          </w:tcPr>
          <w:p w14:paraId="3EB6B488" w14:textId="77777777" w:rsidR="00282C71" w:rsidRDefault="0088366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14:paraId="02389E0D" w14:textId="77777777" w:rsidR="00282C71" w:rsidRDefault="0088366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особому</w:t>
            </w:r>
          </w:p>
        </w:tc>
        <w:tc>
          <w:tcPr>
            <w:tcW w:w="2183" w:type="dxa"/>
          </w:tcPr>
          <w:p w14:paraId="511407A1" w14:textId="77777777" w:rsidR="00282C71" w:rsidRDefault="0088366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14:paraId="08757A18" w14:textId="77777777" w:rsidR="00282C71" w:rsidRDefault="00883660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14:paraId="4165AC86" w14:textId="77777777" w:rsidR="00282C71" w:rsidRDefault="00282C71">
      <w:pPr>
        <w:spacing w:line="270" w:lineRule="exact"/>
        <w:rPr>
          <w:sz w:val="24"/>
        </w:rPr>
        <w:sectPr w:rsidR="00282C71">
          <w:pgSz w:w="11910" w:h="16840"/>
          <w:pgMar w:top="112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282C71" w14:paraId="0C6C2667" w14:textId="77777777">
        <w:trPr>
          <w:trHeight w:val="277"/>
        </w:trPr>
        <w:tc>
          <w:tcPr>
            <w:tcW w:w="542" w:type="dxa"/>
          </w:tcPr>
          <w:p w14:paraId="74987442" w14:textId="77777777" w:rsidR="00282C71" w:rsidRDefault="00282C7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830" w:type="dxa"/>
          </w:tcPr>
          <w:p w14:paraId="17B0F12E" w14:textId="77777777" w:rsidR="00282C71" w:rsidRDefault="00282C7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95" w:type="dxa"/>
          </w:tcPr>
          <w:p w14:paraId="7A212615" w14:textId="77777777" w:rsidR="00282C71" w:rsidRDefault="0088366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2183" w:type="dxa"/>
          </w:tcPr>
          <w:p w14:paraId="64BEF28E" w14:textId="77777777" w:rsidR="00282C71" w:rsidRDefault="00282C7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282C71" w14:paraId="0C77EDA6" w14:textId="77777777">
        <w:trPr>
          <w:trHeight w:val="1377"/>
        </w:trPr>
        <w:tc>
          <w:tcPr>
            <w:tcW w:w="542" w:type="dxa"/>
          </w:tcPr>
          <w:p w14:paraId="2C09F7B7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30" w:type="dxa"/>
          </w:tcPr>
          <w:p w14:paraId="1570E719" w14:textId="77777777" w:rsidR="00282C71" w:rsidRDefault="00883660">
            <w:pPr>
              <w:pStyle w:val="TableParagraph"/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профсоюзный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уголок.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 Профсоюза и важнейших событиях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14:paraId="275E65BA" w14:textId="77777777" w:rsidR="00282C71" w:rsidRDefault="008836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Профсоюза,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795" w:type="dxa"/>
          </w:tcPr>
          <w:p w14:paraId="6B715A86" w14:textId="77777777" w:rsidR="00282C71" w:rsidRDefault="00883660">
            <w:pPr>
              <w:pStyle w:val="TableParagraph"/>
              <w:spacing w:line="237" w:lineRule="auto"/>
              <w:ind w:left="111" w:right="7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183" w:type="dxa"/>
          </w:tcPr>
          <w:p w14:paraId="76AAAB3B" w14:textId="77777777" w:rsidR="00282C71" w:rsidRDefault="0088366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282C71" w14:paraId="7FE25EF0" w14:textId="77777777">
        <w:trPr>
          <w:trHeight w:val="829"/>
        </w:trPr>
        <w:tc>
          <w:tcPr>
            <w:tcW w:w="542" w:type="dxa"/>
          </w:tcPr>
          <w:p w14:paraId="6FE4AC7A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30" w:type="dxa"/>
          </w:tcPr>
          <w:p w14:paraId="32B9C6D9" w14:textId="77777777" w:rsidR="00282C71" w:rsidRDefault="008836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14:paraId="1C0E367F" w14:textId="77777777" w:rsidR="00282C71" w:rsidRDefault="00883660">
            <w:pPr>
              <w:pStyle w:val="TableParagraph"/>
              <w:spacing w:line="274" w:lineRule="exact"/>
              <w:ind w:right="1294"/>
              <w:rPr>
                <w:sz w:val="24"/>
              </w:rPr>
            </w:pPr>
            <w:r>
              <w:rPr>
                <w:sz w:val="24"/>
              </w:rPr>
              <w:t>протоколов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795" w:type="dxa"/>
          </w:tcPr>
          <w:p w14:paraId="684D5A6F" w14:textId="77777777" w:rsidR="00282C71" w:rsidRDefault="00883660">
            <w:pPr>
              <w:pStyle w:val="TableParagraph"/>
              <w:spacing w:line="242" w:lineRule="auto"/>
              <w:ind w:left="111" w:right="7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183" w:type="dxa"/>
          </w:tcPr>
          <w:p w14:paraId="7A934C48" w14:textId="77777777" w:rsidR="00282C71" w:rsidRDefault="00883660">
            <w:pPr>
              <w:pStyle w:val="TableParagraph"/>
              <w:spacing w:line="242" w:lineRule="auto"/>
              <w:ind w:left="112" w:right="251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14:paraId="2A6115E6" w14:textId="77777777" w:rsidR="00282C71" w:rsidRDefault="00282C71">
      <w:pPr>
        <w:pStyle w:val="a3"/>
        <w:rPr>
          <w:sz w:val="20"/>
        </w:rPr>
      </w:pPr>
    </w:p>
    <w:p w14:paraId="6991E401" w14:textId="77777777" w:rsidR="00282C71" w:rsidRDefault="00282C71">
      <w:pPr>
        <w:pStyle w:val="a3"/>
        <w:rPr>
          <w:sz w:val="20"/>
        </w:rPr>
      </w:pPr>
    </w:p>
    <w:p w14:paraId="1CE4F732" w14:textId="77777777" w:rsidR="00282C71" w:rsidRDefault="00282C71">
      <w:pPr>
        <w:pStyle w:val="a3"/>
        <w:rPr>
          <w:sz w:val="20"/>
        </w:rPr>
      </w:pPr>
    </w:p>
    <w:p w14:paraId="16EC042C" w14:textId="3F6AB9D5" w:rsidR="00282C71" w:rsidRDefault="00883660">
      <w:pPr>
        <w:pStyle w:val="a3"/>
        <w:tabs>
          <w:tab w:val="left" w:pos="4712"/>
        </w:tabs>
        <w:spacing w:before="214"/>
        <w:ind w:left="799"/>
      </w:pPr>
      <w:r>
        <w:t>Председатель</w:t>
      </w:r>
      <w:r>
        <w:rPr>
          <w:spacing w:val="-2"/>
        </w:rPr>
        <w:t xml:space="preserve"> </w:t>
      </w:r>
      <w:r>
        <w:t>ППО:</w:t>
      </w:r>
      <w:r>
        <w:rPr>
          <w:u w:val="single"/>
        </w:rPr>
        <w:tab/>
      </w:r>
      <w:r>
        <w:t>Пыхова Е.В.</w:t>
      </w:r>
    </w:p>
    <w:sectPr w:rsidR="00282C71">
      <w:pgSz w:w="11910" w:h="16840"/>
      <w:pgMar w:top="1120" w:right="7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36941"/>
    <w:multiLevelType w:val="hybridMultilevel"/>
    <w:tmpl w:val="533484FA"/>
    <w:lvl w:ilvl="0" w:tplc="F932A288">
      <w:numFmt w:val="bullet"/>
      <w:lvlText w:val=""/>
      <w:lvlJc w:val="left"/>
      <w:pPr>
        <w:ind w:left="1880" w:hanging="42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8AC6C6">
      <w:numFmt w:val="bullet"/>
      <w:lvlText w:val="•"/>
      <w:lvlJc w:val="left"/>
      <w:pPr>
        <w:ind w:left="2718" w:hanging="423"/>
      </w:pPr>
      <w:rPr>
        <w:rFonts w:hint="default"/>
        <w:lang w:val="ru-RU" w:eastAsia="en-US" w:bidi="ar-SA"/>
      </w:rPr>
    </w:lvl>
    <w:lvl w:ilvl="2" w:tplc="563491C4">
      <w:numFmt w:val="bullet"/>
      <w:lvlText w:val="•"/>
      <w:lvlJc w:val="left"/>
      <w:pPr>
        <w:ind w:left="3556" w:hanging="423"/>
      </w:pPr>
      <w:rPr>
        <w:rFonts w:hint="default"/>
        <w:lang w:val="ru-RU" w:eastAsia="en-US" w:bidi="ar-SA"/>
      </w:rPr>
    </w:lvl>
    <w:lvl w:ilvl="3" w:tplc="A2C01ABC">
      <w:numFmt w:val="bullet"/>
      <w:lvlText w:val="•"/>
      <w:lvlJc w:val="left"/>
      <w:pPr>
        <w:ind w:left="4395" w:hanging="423"/>
      </w:pPr>
      <w:rPr>
        <w:rFonts w:hint="default"/>
        <w:lang w:val="ru-RU" w:eastAsia="en-US" w:bidi="ar-SA"/>
      </w:rPr>
    </w:lvl>
    <w:lvl w:ilvl="4" w:tplc="DFFC663E">
      <w:numFmt w:val="bullet"/>
      <w:lvlText w:val="•"/>
      <w:lvlJc w:val="left"/>
      <w:pPr>
        <w:ind w:left="5233" w:hanging="423"/>
      </w:pPr>
      <w:rPr>
        <w:rFonts w:hint="default"/>
        <w:lang w:val="ru-RU" w:eastAsia="en-US" w:bidi="ar-SA"/>
      </w:rPr>
    </w:lvl>
    <w:lvl w:ilvl="5" w:tplc="CEC87734">
      <w:numFmt w:val="bullet"/>
      <w:lvlText w:val="•"/>
      <w:lvlJc w:val="left"/>
      <w:pPr>
        <w:ind w:left="6072" w:hanging="423"/>
      </w:pPr>
      <w:rPr>
        <w:rFonts w:hint="default"/>
        <w:lang w:val="ru-RU" w:eastAsia="en-US" w:bidi="ar-SA"/>
      </w:rPr>
    </w:lvl>
    <w:lvl w:ilvl="6" w:tplc="9558DD2C">
      <w:numFmt w:val="bullet"/>
      <w:lvlText w:val="•"/>
      <w:lvlJc w:val="left"/>
      <w:pPr>
        <w:ind w:left="6910" w:hanging="423"/>
      </w:pPr>
      <w:rPr>
        <w:rFonts w:hint="default"/>
        <w:lang w:val="ru-RU" w:eastAsia="en-US" w:bidi="ar-SA"/>
      </w:rPr>
    </w:lvl>
    <w:lvl w:ilvl="7" w:tplc="747C2444">
      <w:numFmt w:val="bullet"/>
      <w:lvlText w:val="•"/>
      <w:lvlJc w:val="left"/>
      <w:pPr>
        <w:ind w:left="7748" w:hanging="423"/>
      </w:pPr>
      <w:rPr>
        <w:rFonts w:hint="default"/>
        <w:lang w:val="ru-RU" w:eastAsia="en-US" w:bidi="ar-SA"/>
      </w:rPr>
    </w:lvl>
    <w:lvl w:ilvl="8" w:tplc="AC388660">
      <w:numFmt w:val="bullet"/>
      <w:lvlText w:val="•"/>
      <w:lvlJc w:val="left"/>
      <w:pPr>
        <w:ind w:left="8587" w:hanging="42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82C71"/>
    <w:rsid w:val="00282C71"/>
    <w:rsid w:val="0088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04F50"/>
  <w15:docId w15:val="{8EE91933-AB5A-4AA5-8886-DF4732D3A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ind w:left="1606" w:right="991" w:hanging="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880" w:hanging="360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921</Words>
  <Characters>5252</Characters>
  <Application>Microsoft Office Word</Application>
  <DocSecurity>0</DocSecurity>
  <Lines>43</Lines>
  <Paragraphs>12</Paragraphs>
  <ScaleCrop>false</ScaleCrop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Елена Викторовна</cp:lastModifiedBy>
  <cp:revision>2</cp:revision>
  <dcterms:created xsi:type="dcterms:W3CDTF">2022-11-25T08:38:00Z</dcterms:created>
  <dcterms:modified xsi:type="dcterms:W3CDTF">2022-11-25T08:51:00Z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2022-11-25T00:00:00Z</vt:filetime>
  </property>
</Properties>
</file>